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51C" w:rsidRDefault="00CF751C" w:rsidP="00CF751C">
      <w:pPr>
        <w:spacing w:line="480" w:lineRule="auto"/>
        <w:jc w:val="center"/>
        <w:rPr>
          <w:rFonts w:ascii="Times New Roman" w:hAnsi="Times New Roman" w:cs="Times New Roman"/>
          <w:sz w:val="24"/>
          <w:szCs w:val="24"/>
        </w:rPr>
      </w:pPr>
    </w:p>
    <w:p w:rsidR="00CF751C" w:rsidRDefault="00CF751C" w:rsidP="00CF751C">
      <w:pPr>
        <w:spacing w:line="480" w:lineRule="auto"/>
        <w:jc w:val="center"/>
        <w:rPr>
          <w:rFonts w:ascii="Times New Roman" w:hAnsi="Times New Roman" w:cs="Times New Roman"/>
          <w:sz w:val="24"/>
          <w:szCs w:val="24"/>
        </w:rPr>
      </w:pPr>
    </w:p>
    <w:p w:rsidR="00CF751C" w:rsidRDefault="00CF751C" w:rsidP="00CF751C">
      <w:pPr>
        <w:spacing w:line="480" w:lineRule="auto"/>
        <w:jc w:val="center"/>
        <w:rPr>
          <w:rFonts w:ascii="Times New Roman" w:hAnsi="Times New Roman" w:cs="Times New Roman"/>
          <w:sz w:val="24"/>
          <w:szCs w:val="24"/>
        </w:rPr>
      </w:pPr>
    </w:p>
    <w:p w:rsidR="00CF751C" w:rsidRDefault="00CF751C" w:rsidP="00CF751C">
      <w:pPr>
        <w:spacing w:line="480" w:lineRule="auto"/>
        <w:jc w:val="center"/>
        <w:rPr>
          <w:rFonts w:ascii="Times New Roman" w:hAnsi="Times New Roman" w:cs="Times New Roman"/>
          <w:sz w:val="24"/>
          <w:szCs w:val="24"/>
        </w:rPr>
      </w:pPr>
      <w:r>
        <w:rPr>
          <w:rFonts w:ascii="Times New Roman" w:hAnsi="Times New Roman" w:cs="Times New Roman"/>
          <w:sz w:val="24"/>
          <w:szCs w:val="24"/>
        </w:rPr>
        <w:t>GO GREEN PROJECT</w:t>
      </w:r>
    </w:p>
    <w:p w:rsidR="00CF751C" w:rsidRDefault="00CF751C" w:rsidP="00CF751C">
      <w:pPr>
        <w:spacing w:line="480" w:lineRule="auto"/>
        <w:jc w:val="center"/>
        <w:rPr>
          <w:rFonts w:ascii="Times New Roman" w:hAnsi="Times New Roman" w:cs="Times New Roman"/>
          <w:sz w:val="24"/>
          <w:szCs w:val="24"/>
        </w:rPr>
      </w:pPr>
      <w:r>
        <w:rPr>
          <w:rFonts w:ascii="Times New Roman" w:hAnsi="Times New Roman" w:cs="Times New Roman"/>
          <w:sz w:val="24"/>
          <w:szCs w:val="24"/>
        </w:rPr>
        <w:t>By: Love’ Holmes, Katie Bullard, Madison Jones, Michael Watson, John Walton</w:t>
      </w:r>
    </w:p>
    <w:p w:rsidR="00CF751C" w:rsidRDefault="00CF751C" w:rsidP="00CF751C">
      <w:pPr>
        <w:spacing w:line="480" w:lineRule="auto"/>
        <w:jc w:val="center"/>
        <w:rPr>
          <w:rFonts w:ascii="Times New Roman" w:hAnsi="Times New Roman" w:cs="Times New Roman"/>
          <w:sz w:val="24"/>
          <w:szCs w:val="24"/>
        </w:rPr>
      </w:pPr>
      <w:r>
        <w:rPr>
          <w:rFonts w:ascii="Times New Roman" w:hAnsi="Times New Roman" w:cs="Times New Roman"/>
          <w:sz w:val="24"/>
          <w:szCs w:val="24"/>
        </w:rPr>
        <w:t>(The Green Dayz)</w:t>
      </w:r>
    </w:p>
    <w:p w:rsidR="00C75962" w:rsidRDefault="00CF751C" w:rsidP="00CF751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We are expanding one of the activities in Part I. We have decided that instead of just using the weekend of Earth Day that we will use every day from now on to rid the roadways and Earth all around of litter. </w:t>
      </w:r>
      <w:r w:rsidR="00C75962">
        <w:rPr>
          <w:rFonts w:ascii="Times New Roman" w:hAnsi="Times New Roman" w:cs="Times New Roman"/>
          <w:sz w:val="24"/>
          <w:szCs w:val="24"/>
        </w:rPr>
        <w:t>From now on if Green Dayz sees litter on the ground instead of just walking by it we will go out of our way to pick it up off of the ground. Not only will this show we have ambition it will also be helping our Earth become litter free.</w:t>
      </w:r>
    </w:p>
    <w:p w:rsidR="00C75962" w:rsidRDefault="00C75962" w:rsidP="00CF751C">
      <w:pPr>
        <w:spacing w:line="480" w:lineRule="auto"/>
        <w:rPr>
          <w:rFonts w:ascii="Times New Roman" w:hAnsi="Times New Roman" w:cs="Times New Roman"/>
          <w:sz w:val="24"/>
          <w:szCs w:val="24"/>
        </w:rPr>
      </w:pPr>
      <w:r>
        <w:rPr>
          <w:rFonts w:ascii="Times New Roman" w:hAnsi="Times New Roman" w:cs="Times New Roman"/>
          <w:sz w:val="24"/>
          <w:szCs w:val="24"/>
        </w:rPr>
        <w:tab/>
        <w:t>Seventy-five percent of people in America admit to littering.</w:t>
      </w:r>
      <w:r w:rsidR="00FA3CAA">
        <w:rPr>
          <w:rFonts w:ascii="Times New Roman" w:hAnsi="Times New Roman" w:cs="Times New Roman"/>
          <w:sz w:val="24"/>
          <w:szCs w:val="24"/>
        </w:rPr>
        <w:t xml:space="preserve"> Most of the litter offenders are men ages eight-teen trough thirty-four. </w:t>
      </w:r>
      <w:r w:rsidR="00FA6075">
        <w:rPr>
          <w:rFonts w:ascii="Times New Roman" w:hAnsi="Times New Roman" w:cs="Times New Roman"/>
          <w:sz w:val="24"/>
          <w:szCs w:val="24"/>
        </w:rPr>
        <w:t xml:space="preserve">Over fifty-one billion pieces of litter land on U.S. roadways each year. Forty-six point six billion pieces are less than four inches big. The items most commonly found during litter clean ups are fast-food wrappers. Now think of how big of a change we could make just by simply cleaning up or just picking litter up when we see it. </w:t>
      </w:r>
    </w:p>
    <w:p w:rsidR="00FA6075" w:rsidRDefault="00FA6075" w:rsidP="00CF751C">
      <w:pPr>
        <w:spacing w:line="480" w:lineRule="auto"/>
        <w:rPr>
          <w:rFonts w:ascii="Times New Roman" w:hAnsi="Times New Roman" w:cs="Times New Roman"/>
          <w:sz w:val="24"/>
          <w:szCs w:val="24"/>
        </w:rPr>
      </w:pPr>
      <w:r>
        <w:rPr>
          <w:rFonts w:ascii="Times New Roman" w:hAnsi="Times New Roman" w:cs="Times New Roman"/>
          <w:sz w:val="24"/>
          <w:szCs w:val="24"/>
        </w:rPr>
        <w:tab/>
        <w:t>You don’t have to go to a litter cleanup project to help you can just pick up litter where every you see it. Think we could easily cut back on so much litter just by picking it up if we pass by it. Also we plain on not littering just holding on to our garbage can save on a lot of litter. Think about how almost all litter is just four inches long think about how it would be so much easier to hold on to it till u found a trash can or recycling bin.</w:t>
      </w:r>
      <w:r w:rsidR="00203E92">
        <w:rPr>
          <w:rFonts w:ascii="Times New Roman" w:hAnsi="Times New Roman" w:cs="Times New Roman"/>
          <w:sz w:val="24"/>
          <w:szCs w:val="24"/>
        </w:rPr>
        <w:t xml:space="preserve"> </w:t>
      </w:r>
    </w:p>
    <w:p w:rsidR="00203E92" w:rsidRDefault="00203E92" w:rsidP="00CF751C">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 The reason most people litter is because they are too lazy to hold on to their trash till they find a recycling bin or trash can. It wouldn’t kill anybody to hold on to their trash for another minute or so. Not everyone however litters for that reason some people just litter because they just don’t want to through away their trash and be of help to our Earth. </w:t>
      </w:r>
    </w:p>
    <w:p w:rsidR="00203E92" w:rsidRDefault="00203E92" w:rsidP="00CF751C">
      <w:pPr>
        <w:spacing w:line="480" w:lineRule="auto"/>
        <w:rPr>
          <w:rFonts w:ascii="Times New Roman" w:hAnsi="Times New Roman" w:cs="Times New Roman"/>
          <w:sz w:val="24"/>
          <w:szCs w:val="24"/>
        </w:rPr>
      </w:pPr>
      <w:r>
        <w:rPr>
          <w:rFonts w:ascii="Times New Roman" w:hAnsi="Times New Roman" w:cs="Times New Roman"/>
          <w:sz w:val="24"/>
          <w:szCs w:val="24"/>
        </w:rPr>
        <w:tab/>
        <w:t>We know this isn’t anything like having a plant a tree day but it will help our Earth stay clean. Little do people know is that keeping the Earth clean is a big deal to the Earth and its health. Keeping the Earth clean can save a lot of things that people don’</w:t>
      </w:r>
      <w:r w:rsidR="00025130">
        <w:rPr>
          <w:rFonts w:ascii="Times New Roman" w:hAnsi="Times New Roman" w:cs="Times New Roman"/>
          <w:sz w:val="24"/>
          <w:szCs w:val="24"/>
        </w:rPr>
        <w:t>t even think about.</w:t>
      </w:r>
    </w:p>
    <w:p w:rsidR="00025130" w:rsidRPr="00CF751C" w:rsidRDefault="00025130" w:rsidP="00CF751C">
      <w:pPr>
        <w:spacing w:line="480" w:lineRule="auto"/>
        <w:rPr>
          <w:rFonts w:ascii="Times New Roman" w:hAnsi="Times New Roman" w:cs="Times New Roman"/>
          <w:sz w:val="24"/>
          <w:szCs w:val="24"/>
        </w:rPr>
      </w:pPr>
      <w:r>
        <w:rPr>
          <w:rFonts w:ascii="Times New Roman" w:hAnsi="Times New Roman" w:cs="Times New Roman"/>
          <w:sz w:val="24"/>
          <w:szCs w:val="24"/>
        </w:rPr>
        <w:tab/>
        <w:t>We would hope that everyone would do the same and just show a little ambition. Just one piece of litter picked up will help a lot wither people know it or not. Please feel free to join us (The Green Dayz) in cleaning up our Earth. You don’t just have to do this on Earth Day or the weekend of you can make it a life style choice. The Green Dayz have already made it a life style choice.</w:t>
      </w:r>
    </w:p>
    <w:sectPr w:rsidR="00025130" w:rsidRPr="00CF751C" w:rsidSect="00FF51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CF751C"/>
    <w:rsid w:val="00025130"/>
    <w:rsid w:val="00203E92"/>
    <w:rsid w:val="00394D6B"/>
    <w:rsid w:val="00C75962"/>
    <w:rsid w:val="00CF751C"/>
    <w:rsid w:val="00FA3CAA"/>
    <w:rsid w:val="00FA6075"/>
    <w:rsid w:val="00FF51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1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375</Words>
  <Characters>2141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fhsstudent</dc:creator>
  <cp:lastModifiedBy>fhsstudent</cp:lastModifiedBy>
  <cp:revision>2</cp:revision>
  <dcterms:created xsi:type="dcterms:W3CDTF">2011-04-21T16:10:00Z</dcterms:created>
  <dcterms:modified xsi:type="dcterms:W3CDTF">2011-04-22T16:03:00Z</dcterms:modified>
</cp:coreProperties>
</file>